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D927BB">
        <w:rPr>
          <w:rFonts w:ascii="Times New Roman" w:eastAsia="宋体" w:hAnsi="Times New Roman" w:cs="Times New Roman" w:hint="eastAsia"/>
          <w:sz w:val="24"/>
          <w:szCs w:val="24"/>
        </w:rPr>
        <w:t>5</w:t>
      </w:r>
    </w:p>
    <w:p w:rsidR="00D927BB" w:rsidRPr="00D927BB" w:rsidRDefault="00D927BB" w:rsidP="00D927BB">
      <w:pPr>
        <w:spacing w:line="600" w:lineRule="exact"/>
        <w:ind w:left="274" w:hanging="517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 w:rsidRPr="00D927BB"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临床试验费发放情况说明</w:t>
      </w:r>
    </w:p>
    <w:p w:rsidR="00D927BB" w:rsidRDefault="00D927BB" w:rsidP="00D927BB">
      <w:pPr>
        <w:spacing w:line="600" w:lineRule="exact"/>
        <w:ind w:left="131" w:hanging="374"/>
        <w:rPr>
          <w:rFonts w:ascii="Times New Roman" w:eastAsia="微软雅黑" w:hAnsi="Times New Roman" w:cs="Times New Roman"/>
          <w:sz w:val="32"/>
          <w:szCs w:val="32"/>
        </w:rPr>
      </w:pPr>
    </w:p>
    <w:p w:rsidR="00D927BB" w:rsidRPr="00D927BB" w:rsidRDefault="00D927BB" w:rsidP="00D927B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财务部</w:t>
      </w:r>
      <w:r w:rsidRPr="00D927BB">
        <w:rPr>
          <w:rFonts w:ascii="Times New Roman" w:eastAsia="宋体" w:hAnsi="Times New Roman" w:cs="Times New Roman"/>
          <w:sz w:val="24"/>
          <w:szCs w:val="24"/>
        </w:rPr>
        <w:t>:</w:t>
      </w:r>
    </w:p>
    <w:p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按照我院《药物临床试验机构经费管理制度》，现发放</w:t>
      </w:r>
      <w:r w:rsidRPr="00D927BB">
        <w:rPr>
          <w:rFonts w:ascii="Times New Roman" w:eastAsia="宋体" w:hAnsi="Times New Roman" w:cs="Times New Roman"/>
          <w:sz w:val="24"/>
          <w:szCs w:val="24"/>
        </w:rPr>
        <w:t>/</w:t>
      </w:r>
      <w:r w:rsidRPr="00D927BB">
        <w:rPr>
          <w:rFonts w:ascii="Times New Roman" w:eastAsia="宋体" w:hAnsi="宋体" w:cs="Times New Roman"/>
          <w:sz w:val="24"/>
          <w:szCs w:val="24"/>
        </w:rPr>
        <w:t>结算</w:t>
      </w:r>
      <w:r w:rsidRPr="00D927BB">
        <w:rPr>
          <w:rFonts w:ascii="Times New Roman" w:eastAsia="宋体" w:hAnsi="Times New Roman" w:cs="Times New Roman"/>
          <w:sz w:val="24"/>
          <w:szCs w:val="24"/>
        </w:rPr>
        <w:t>XXXX</w:t>
      </w:r>
      <w:r w:rsidRPr="00D927BB">
        <w:rPr>
          <w:rFonts w:ascii="Times New Roman" w:eastAsia="宋体" w:hAnsi="宋体" w:cs="Times New Roman"/>
          <w:sz w:val="24"/>
          <w:szCs w:val="24"/>
        </w:rPr>
        <w:t>科</w:t>
      </w:r>
      <w:r w:rsidR="00F313F6" w:rsidRPr="00D927BB">
        <w:rPr>
          <w:rFonts w:ascii="Times New Roman" w:eastAsia="宋体" w:hAnsi="Times New Roman" w:cs="Times New Roman"/>
          <w:sz w:val="24"/>
          <w:szCs w:val="24"/>
        </w:rPr>
        <w:t>XXXX</w:t>
      </w:r>
      <w:r w:rsidR="00F313F6">
        <w:rPr>
          <w:rFonts w:ascii="Times New Roman" w:eastAsia="宋体" w:hAnsi="Times New Roman" w:cs="Times New Roman"/>
          <w:sz w:val="24"/>
          <w:szCs w:val="24"/>
        </w:rPr>
        <w:t>研究者</w:t>
      </w:r>
      <w:r w:rsidRPr="00D927BB">
        <w:rPr>
          <w:rFonts w:ascii="Times New Roman" w:eastAsia="宋体" w:hAnsi="宋体" w:cs="Times New Roman"/>
          <w:sz w:val="24"/>
          <w:szCs w:val="24"/>
        </w:rPr>
        <w:t>《项目名称》（院内编号：</w:t>
      </w:r>
      <w:r w:rsidRPr="00D927BB"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 w:rsidRPr="00D927BB">
        <w:rPr>
          <w:rFonts w:ascii="Times New Roman" w:eastAsia="宋体" w:hAnsi="宋体" w:cs="Times New Roman"/>
          <w:sz w:val="24"/>
          <w:szCs w:val="24"/>
        </w:rPr>
        <w:t>）项目临床试验费。</w:t>
      </w:r>
    </w:p>
    <w:p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本次发放</w:t>
      </w:r>
      <w:r w:rsidRPr="00D927BB">
        <w:rPr>
          <w:rFonts w:ascii="Times New Roman" w:eastAsia="宋体" w:hAnsi="Times New Roman" w:cs="Times New Roman"/>
          <w:sz w:val="24"/>
          <w:szCs w:val="24"/>
        </w:rPr>
        <w:t>/</w:t>
      </w:r>
      <w:r w:rsidRPr="00D927BB">
        <w:rPr>
          <w:rFonts w:ascii="Times New Roman" w:eastAsia="宋体" w:hAnsi="宋体" w:cs="Times New Roman"/>
          <w:sz w:val="24"/>
          <w:szCs w:val="24"/>
        </w:rPr>
        <w:t>结算经费如下</w:t>
      </w:r>
      <w:r>
        <w:rPr>
          <w:rFonts w:ascii="Times New Roman" w:eastAsia="宋体" w:hAnsi="宋体" w:cs="Times New Roman"/>
          <w:sz w:val="24"/>
          <w:szCs w:val="24"/>
        </w:rPr>
        <w:t>：</w:t>
      </w:r>
    </w:p>
    <w:p w:rsidR="00D927BB" w:rsidRPr="00D927BB" w:rsidRDefault="00D927BB" w:rsidP="00D927BB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发放受试者交通补助：</w:t>
      </w:r>
      <w:r w:rsidRPr="00D927BB">
        <w:rPr>
          <w:rFonts w:ascii="Times New Roman" w:eastAsia="宋体" w:hAnsi="Times New Roman" w:cs="Times New Roman"/>
          <w:sz w:val="24"/>
        </w:rPr>
        <w:t xml:space="preserve"> 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发放受试者采血补助：</w:t>
      </w:r>
      <w:r w:rsidRPr="00D927BB">
        <w:rPr>
          <w:rFonts w:ascii="Times New Roman" w:eastAsia="宋体" w:hAnsi="Times New Roman" w:cs="Times New Roman"/>
          <w:sz w:val="24"/>
        </w:rPr>
        <w:t xml:space="preserve"> 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发放受试者垫付基础用药费：</w:t>
      </w:r>
      <w:r w:rsidRPr="00D927BB">
        <w:rPr>
          <w:rFonts w:ascii="Times New Roman" w:eastAsia="宋体" w:hAnsi="Times New Roman" w:cs="Times New Roman"/>
          <w:sz w:val="24"/>
        </w:rPr>
        <w:t xml:space="preserve">    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发放受试者垫付检查</w:t>
      </w:r>
      <w:r w:rsidRPr="00D927BB">
        <w:rPr>
          <w:rFonts w:ascii="Times New Roman" w:eastAsia="宋体" w:hAnsi="Times New Roman" w:cs="Times New Roman"/>
          <w:sz w:val="24"/>
        </w:rPr>
        <w:t>/</w:t>
      </w:r>
      <w:r w:rsidRPr="00D927BB">
        <w:rPr>
          <w:rFonts w:ascii="Times New Roman" w:eastAsia="宋体" w:hAnsi="宋体" w:cs="Times New Roman"/>
          <w:sz w:val="24"/>
        </w:rPr>
        <w:t>检验费：</w:t>
      </w:r>
      <w:r w:rsidRPr="00D927BB">
        <w:rPr>
          <w:rFonts w:ascii="Times New Roman" w:eastAsia="宋体" w:hAnsi="Times New Roman" w:cs="Times New Roman"/>
          <w:sz w:val="24"/>
        </w:rPr>
        <w:t xml:space="preserve">   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发放受试者其他费用：</w:t>
      </w:r>
      <w:r w:rsidRPr="00D927BB">
        <w:rPr>
          <w:rFonts w:ascii="Times New Roman" w:eastAsia="宋体" w:hAnsi="Times New Roman" w:cs="Times New Roman"/>
          <w:sz w:val="24"/>
        </w:rPr>
        <w:t xml:space="preserve">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发放临床试验运行费：</w:t>
      </w:r>
      <w:r w:rsidRPr="00D927BB">
        <w:rPr>
          <w:rFonts w:ascii="Times New Roman" w:eastAsia="宋体" w:hAnsi="Times New Roman" w:cs="Times New Roman"/>
          <w:sz w:val="24"/>
        </w:rPr>
        <w:t xml:space="preserve">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合计：</w:t>
      </w:r>
      <w:r w:rsidRPr="00D927BB">
        <w:rPr>
          <w:rFonts w:ascii="Times New Roman" w:eastAsia="宋体" w:hAnsi="Times New Roman" w:cs="Times New Roman"/>
          <w:sz w:val="24"/>
        </w:rPr>
        <w:t xml:space="preserve">    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具体发放明细见《临床试验费发放</w:t>
      </w:r>
      <w:r w:rsidRPr="00D927BB">
        <w:rPr>
          <w:rFonts w:ascii="Times New Roman" w:eastAsia="宋体" w:hAnsi="Times New Roman" w:cs="Times New Roman"/>
          <w:sz w:val="24"/>
        </w:rPr>
        <w:t>/</w:t>
      </w:r>
      <w:r w:rsidRPr="00D927BB">
        <w:rPr>
          <w:rFonts w:ascii="Times New Roman" w:eastAsia="宋体" w:hAnsi="宋体" w:cs="Times New Roman"/>
          <w:sz w:val="24"/>
        </w:rPr>
        <w:t>结算明细表》。</w:t>
      </w:r>
    </w:p>
    <w:p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D927BB" w:rsidRPr="00D927BB" w:rsidRDefault="00D927BB" w:rsidP="00D927BB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</w:p>
    <w:p w:rsidR="00D927BB" w:rsidRPr="00D927BB" w:rsidRDefault="00D927BB" w:rsidP="00D927BB">
      <w:pPr>
        <w:spacing w:line="360" w:lineRule="auto"/>
        <w:ind w:right="7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Times New Roman" w:cs="Times New Roman"/>
          <w:sz w:val="24"/>
          <w:szCs w:val="24"/>
        </w:rPr>
        <w:t xml:space="preserve">                             </w:t>
      </w:r>
      <w:r w:rsidRPr="00D927BB">
        <w:rPr>
          <w:rFonts w:ascii="Times New Roman" w:eastAsia="宋体" w:hAnsi="宋体" w:cs="Times New Roman"/>
          <w:sz w:val="24"/>
          <w:szCs w:val="24"/>
        </w:rPr>
        <w:t>药物临床试验机构办公室</w:t>
      </w:r>
    </w:p>
    <w:p w:rsidR="00D927BB" w:rsidRPr="00D927BB" w:rsidRDefault="00D927BB" w:rsidP="00D927BB">
      <w:pPr>
        <w:spacing w:line="360" w:lineRule="auto"/>
        <w:ind w:firstLineChars="1650" w:firstLine="396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审核人签名：</w:t>
      </w:r>
    </w:p>
    <w:p w:rsidR="00D82D88" w:rsidRPr="00B81AEE" w:rsidRDefault="00D82D88" w:rsidP="00D82D88">
      <w:pPr>
        <w:tabs>
          <w:tab w:val="left" w:pos="0"/>
        </w:tabs>
        <w:spacing w:line="440" w:lineRule="exact"/>
        <w:ind w:firstLineChars="1650" w:firstLine="3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日期：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 w:rsidRPr="00B81AEE">
        <w:rPr>
          <w:rFonts w:ascii="Times New Roman" w:eastAsia="宋体" w:hAnsi="宋体" w:cs="Times New Roman"/>
          <w:sz w:val="24"/>
          <w:szCs w:val="24"/>
        </w:rPr>
        <w:t>年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  <w:szCs w:val="24"/>
        </w:rPr>
        <w:t>月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  <w:szCs w:val="24"/>
        </w:rPr>
        <w:t>日</w:t>
      </w:r>
    </w:p>
    <w:p w:rsidR="00D927BB" w:rsidRDefault="00D927BB" w:rsidP="00D927BB">
      <w:pPr>
        <w:widowControl/>
        <w:spacing w:line="360" w:lineRule="auto"/>
        <w:ind w:left="38" w:hanging="281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:rsidR="00D927BB" w:rsidRDefault="00D927BB" w:rsidP="00D927BB">
      <w:pPr>
        <w:widowControl/>
        <w:spacing w:line="360" w:lineRule="auto"/>
        <w:ind w:left="38" w:hanging="281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:rsidR="00D927BB" w:rsidRDefault="00D927BB" w:rsidP="00D927BB">
      <w:pPr>
        <w:widowControl/>
        <w:spacing w:line="360" w:lineRule="auto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:rsidR="00D927BB" w:rsidRDefault="00D927BB" w:rsidP="00D927BB">
      <w:pPr>
        <w:widowControl/>
        <w:spacing w:line="360" w:lineRule="auto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:rsidR="00D927BB" w:rsidRDefault="00D927BB" w:rsidP="00D927BB">
      <w:pPr>
        <w:widowControl/>
        <w:spacing w:line="360" w:lineRule="auto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:rsidR="00D927BB" w:rsidRDefault="00D927BB" w:rsidP="00D927BB">
      <w:pPr>
        <w:widowControl/>
        <w:spacing w:line="360" w:lineRule="auto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:rsidR="00D927BB" w:rsidRPr="00D927BB" w:rsidRDefault="00D927BB" w:rsidP="00D927BB">
      <w:pPr>
        <w:widowControl/>
        <w:spacing w:line="360" w:lineRule="auto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:rsidR="00D927BB" w:rsidRPr="00D927BB" w:rsidRDefault="00D927BB" w:rsidP="00D927BB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lastRenderedPageBreak/>
        <w:t>附件</w:t>
      </w:r>
      <w:r>
        <w:rPr>
          <w:rFonts w:ascii="Times New Roman" w:eastAsia="宋体" w:hAnsi="Times New Roman" w:cs="Times New Roman" w:hint="eastAsia"/>
          <w:sz w:val="24"/>
          <w:szCs w:val="24"/>
        </w:rPr>
        <w:t>5</w:t>
      </w:r>
    </w:p>
    <w:p w:rsidR="00D927BB" w:rsidRPr="00D927BB" w:rsidRDefault="00D927BB" w:rsidP="00D927BB">
      <w:pPr>
        <w:pStyle w:val="1"/>
        <w:ind w:left="274" w:hanging="517"/>
        <w:jc w:val="center"/>
        <w:rPr>
          <w:rFonts w:ascii="Times New Roman"/>
        </w:rPr>
      </w:pPr>
      <w:r w:rsidRPr="00CD5B25">
        <w:rPr>
          <w:rFonts w:ascii="Times New Roman"/>
        </w:rPr>
        <w:t>临床试验费发放</w:t>
      </w:r>
      <w:r w:rsidRPr="00D927BB">
        <w:rPr>
          <w:rFonts w:ascii="Times New Roman"/>
        </w:rPr>
        <w:t>/</w:t>
      </w:r>
      <w:r w:rsidRPr="00CD5B25">
        <w:rPr>
          <w:rFonts w:ascii="Times New Roman"/>
        </w:rPr>
        <w:t>结算明细表</w:t>
      </w:r>
    </w:p>
    <w:tbl>
      <w:tblPr>
        <w:tblStyle w:val="a6"/>
        <w:tblW w:w="8881" w:type="dxa"/>
        <w:jc w:val="center"/>
        <w:tblLook w:val="04A0"/>
      </w:tblPr>
      <w:tblGrid>
        <w:gridCol w:w="1989"/>
        <w:gridCol w:w="1560"/>
        <w:gridCol w:w="1984"/>
        <w:gridCol w:w="851"/>
        <w:gridCol w:w="425"/>
        <w:gridCol w:w="992"/>
        <w:gridCol w:w="1080"/>
      </w:tblGrid>
      <w:tr w:rsidR="00D927BB" w:rsidRPr="00D927BB" w:rsidTr="00D927BB">
        <w:trPr>
          <w:trHeight w:val="480"/>
          <w:jc w:val="center"/>
        </w:trPr>
        <w:tc>
          <w:tcPr>
            <w:tcW w:w="1989" w:type="dxa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1560" w:type="dxa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851" w:type="dxa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1080" w:type="dxa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:rsidTr="00D927BB">
        <w:trPr>
          <w:trHeight w:val="959"/>
          <w:jc w:val="center"/>
        </w:trPr>
        <w:tc>
          <w:tcPr>
            <w:tcW w:w="1989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项目名称</w:t>
            </w:r>
            <w:r w:rsidRPr="00D927BB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方案编号</w:t>
            </w:r>
          </w:p>
        </w:tc>
        <w:tc>
          <w:tcPr>
            <w:tcW w:w="6892" w:type="dxa"/>
            <w:gridSpan w:val="6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:rsidTr="00D927BB">
        <w:trPr>
          <w:trHeight w:val="480"/>
          <w:jc w:val="center"/>
        </w:trPr>
        <w:tc>
          <w:tcPr>
            <w:tcW w:w="1989" w:type="dxa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付款方</w:t>
            </w:r>
          </w:p>
        </w:tc>
        <w:tc>
          <w:tcPr>
            <w:tcW w:w="6892" w:type="dxa"/>
            <w:gridSpan w:val="6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:rsidTr="00D927BB">
        <w:trPr>
          <w:trHeight w:val="480"/>
          <w:jc w:val="center"/>
        </w:trPr>
        <w:tc>
          <w:tcPr>
            <w:tcW w:w="1989" w:type="dxa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合同金额</w:t>
            </w:r>
          </w:p>
        </w:tc>
        <w:tc>
          <w:tcPr>
            <w:tcW w:w="6892" w:type="dxa"/>
            <w:gridSpan w:val="6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:rsidTr="00D927BB">
        <w:trPr>
          <w:trHeight w:val="480"/>
          <w:jc w:val="center"/>
        </w:trPr>
        <w:tc>
          <w:tcPr>
            <w:tcW w:w="1989" w:type="dxa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启动日期</w:t>
            </w:r>
          </w:p>
        </w:tc>
        <w:tc>
          <w:tcPr>
            <w:tcW w:w="3544" w:type="dxa"/>
            <w:gridSpan w:val="2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申请日期</w:t>
            </w:r>
          </w:p>
        </w:tc>
        <w:tc>
          <w:tcPr>
            <w:tcW w:w="2072" w:type="dxa"/>
            <w:gridSpan w:val="2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:rsidTr="00313ACD">
        <w:trPr>
          <w:trHeight w:val="470"/>
          <w:jc w:val="center"/>
        </w:trPr>
        <w:tc>
          <w:tcPr>
            <w:tcW w:w="8881" w:type="dxa"/>
            <w:gridSpan w:val="7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收入分配</w:t>
            </w:r>
          </w:p>
        </w:tc>
      </w:tr>
      <w:tr w:rsidR="00D927BB" w:rsidRPr="00D927BB" w:rsidTr="00D927BB">
        <w:trPr>
          <w:trHeight w:val="480"/>
          <w:jc w:val="center"/>
        </w:trPr>
        <w:tc>
          <w:tcPr>
            <w:tcW w:w="1989" w:type="dxa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经费类别</w:t>
            </w:r>
          </w:p>
        </w:tc>
        <w:tc>
          <w:tcPr>
            <w:tcW w:w="1560" w:type="dxa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发放</w:t>
            </w:r>
            <w:r w:rsidRPr="00D927BB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1984" w:type="dxa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本次金额（元）</w:t>
            </w:r>
          </w:p>
        </w:tc>
        <w:tc>
          <w:tcPr>
            <w:tcW w:w="3348" w:type="dxa"/>
            <w:gridSpan w:val="4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计算说明</w:t>
            </w:r>
          </w:p>
        </w:tc>
      </w:tr>
      <w:tr w:rsidR="00D927BB" w:rsidRPr="00D927BB" w:rsidTr="00D927BB">
        <w:trPr>
          <w:trHeight w:val="792"/>
          <w:jc w:val="center"/>
        </w:trPr>
        <w:tc>
          <w:tcPr>
            <w:tcW w:w="1989" w:type="dxa"/>
            <w:vAlign w:val="center"/>
          </w:tcPr>
          <w:p w:rsidR="00D927BB" w:rsidRPr="00D927BB" w:rsidRDefault="00D927BB" w:rsidP="00D927B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受试者交通补助</w:t>
            </w:r>
          </w:p>
        </w:tc>
        <w:tc>
          <w:tcPr>
            <w:tcW w:w="1560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发放</w:t>
            </w:r>
          </w:p>
        </w:tc>
        <w:tc>
          <w:tcPr>
            <w:tcW w:w="1984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4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:rsidTr="00D927BB">
        <w:trPr>
          <w:trHeight w:val="792"/>
          <w:jc w:val="center"/>
        </w:trPr>
        <w:tc>
          <w:tcPr>
            <w:tcW w:w="1989" w:type="dxa"/>
            <w:vAlign w:val="center"/>
          </w:tcPr>
          <w:p w:rsidR="00D927BB" w:rsidRPr="00D927BB" w:rsidRDefault="00D927BB" w:rsidP="00D927B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受试者采血补助</w:t>
            </w:r>
          </w:p>
        </w:tc>
        <w:tc>
          <w:tcPr>
            <w:tcW w:w="1560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4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:rsidTr="00D927BB">
        <w:trPr>
          <w:trHeight w:val="792"/>
          <w:jc w:val="center"/>
        </w:trPr>
        <w:tc>
          <w:tcPr>
            <w:tcW w:w="1989" w:type="dxa"/>
            <w:vAlign w:val="center"/>
          </w:tcPr>
          <w:p w:rsidR="00D927BB" w:rsidRPr="00D927BB" w:rsidRDefault="00D927BB" w:rsidP="00D927B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受试者垫付基础用药费</w:t>
            </w:r>
          </w:p>
        </w:tc>
        <w:tc>
          <w:tcPr>
            <w:tcW w:w="1560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4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:rsidTr="00D927BB">
        <w:trPr>
          <w:trHeight w:val="792"/>
          <w:jc w:val="center"/>
        </w:trPr>
        <w:tc>
          <w:tcPr>
            <w:tcW w:w="1989" w:type="dxa"/>
            <w:vAlign w:val="center"/>
          </w:tcPr>
          <w:p w:rsidR="00D927BB" w:rsidRPr="00D927BB" w:rsidRDefault="00D927BB" w:rsidP="00D927B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受试者垫付检查</w:t>
            </w:r>
            <w:r w:rsidRPr="00D927BB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检验费</w:t>
            </w:r>
          </w:p>
        </w:tc>
        <w:tc>
          <w:tcPr>
            <w:tcW w:w="1560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4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:rsidTr="006D6249">
        <w:trPr>
          <w:trHeight w:val="616"/>
          <w:jc w:val="center"/>
        </w:trPr>
        <w:tc>
          <w:tcPr>
            <w:tcW w:w="1989" w:type="dxa"/>
            <w:vAlign w:val="center"/>
          </w:tcPr>
          <w:p w:rsidR="00D927BB" w:rsidRPr="00D927BB" w:rsidRDefault="00D927BB" w:rsidP="00D927B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受试者其他费用</w:t>
            </w:r>
          </w:p>
        </w:tc>
        <w:tc>
          <w:tcPr>
            <w:tcW w:w="1560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4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:rsidTr="00D927BB">
        <w:trPr>
          <w:trHeight w:val="792"/>
          <w:jc w:val="center"/>
        </w:trPr>
        <w:tc>
          <w:tcPr>
            <w:tcW w:w="1989" w:type="dxa"/>
            <w:vAlign w:val="center"/>
          </w:tcPr>
          <w:p w:rsidR="00D927BB" w:rsidRPr="00D927BB" w:rsidRDefault="00D927BB" w:rsidP="00D927B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临床试验运行费</w:t>
            </w:r>
          </w:p>
        </w:tc>
        <w:tc>
          <w:tcPr>
            <w:tcW w:w="1560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4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:rsidTr="00313ACD">
        <w:trPr>
          <w:trHeight w:val="542"/>
          <w:jc w:val="center"/>
        </w:trPr>
        <w:tc>
          <w:tcPr>
            <w:tcW w:w="3549" w:type="dxa"/>
            <w:gridSpan w:val="2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合计（元）</w:t>
            </w:r>
          </w:p>
        </w:tc>
        <w:tc>
          <w:tcPr>
            <w:tcW w:w="1984" w:type="dxa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4"/>
            <w:vAlign w:val="center"/>
          </w:tcPr>
          <w:p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</w:tc>
      </w:tr>
      <w:tr w:rsidR="00D927BB" w:rsidRPr="00D927BB" w:rsidTr="00D927BB">
        <w:trPr>
          <w:trHeight w:val="1852"/>
          <w:jc w:val="center"/>
        </w:trPr>
        <w:tc>
          <w:tcPr>
            <w:tcW w:w="8881" w:type="dxa"/>
            <w:gridSpan w:val="7"/>
          </w:tcPr>
          <w:p w:rsidR="00D927BB" w:rsidRPr="00D927BB" w:rsidRDefault="00D927BB" w:rsidP="00D927B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药物临床试验机构办公室</w:t>
            </w:r>
          </w:p>
          <w:p w:rsidR="00D927BB" w:rsidRDefault="00D927BB" w:rsidP="00313ACD">
            <w:pPr>
              <w:spacing w:line="360" w:lineRule="auto"/>
              <w:ind w:firstLineChars="1650" w:firstLine="3960"/>
              <w:jc w:val="left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  <w:p w:rsidR="00D82D88" w:rsidRDefault="00D82D88" w:rsidP="00313ACD">
            <w:pPr>
              <w:spacing w:line="360" w:lineRule="auto"/>
              <w:ind w:firstLineChars="1650" w:firstLine="3960"/>
              <w:jc w:val="left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  <w:p w:rsidR="00D927BB" w:rsidRPr="00D927BB" w:rsidRDefault="00D927BB" w:rsidP="00313ACD">
            <w:pPr>
              <w:spacing w:line="360" w:lineRule="auto"/>
              <w:ind w:firstLineChars="1650" w:firstLine="396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审核人签字：</w:t>
            </w:r>
          </w:p>
          <w:p w:rsidR="00D927BB" w:rsidRPr="00D82D88" w:rsidRDefault="00D82D88" w:rsidP="00D82D88">
            <w:pPr>
              <w:tabs>
                <w:tab w:val="left" w:pos="0"/>
              </w:tabs>
              <w:spacing w:line="440" w:lineRule="exact"/>
              <w:ind w:firstLineChars="1650" w:firstLine="396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81AEE">
              <w:rPr>
                <w:rFonts w:ascii="Times New Roman" w:eastAsia="宋体" w:hAnsi="宋体" w:cs="Times New Roman"/>
                <w:sz w:val="24"/>
                <w:szCs w:val="24"/>
              </w:rPr>
              <w:t>日期：</w:t>
            </w:r>
            <w:r w:rsidRPr="00B81AE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</w:t>
            </w:r>
            <w:r w:rsidRPr="00B81AEE">
              <w:rPr>
                <w:rFonts w:ascii="Times New Roman" w:eastAsia="宋体" w:hAnsi="宋体" w:cs="Times New Roman"/>
                <w:sz w:val="24"/>
                <w:szCs w:val="24"/>
              </w:rPr>
              <w:t>年</w:t>
            </w:r>
            <w:r w:rsidRPr="00B81AE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</w:t>
            </w:r>
            <w:r w:rsidRPr="00B81AEE">
              <w:rPr>
                <w:rFonts w:ascii="Times New Roman" w:eastAsia="宋体" w:hAnsi="宋体" w:cs="Times New Roman"/>
                <w:sz w:val="24"/>
                <w:szCs w:val="24"/>
              </w:rPr>
              <w:t>月</w:t>
            </w:r>
            <w:r w:rsidRPr="00B81AE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</w:t>
            </w:r>
            <w:r w:rsidRPr="00B81AEE">
              <w:rPr>
                <w:rFonts w:ascii="Times New Roman" w:eastAsia="宋体" w:hAnsi="宋体" w:cs="Times New Roman"/>
                <w:sz w:val="24"/>
                <w:szCs w:val="24"/>
              </w:rPr>
              <w:t>日</w:t>
            </w:r>
          </w:p>
        </w:tc>
      </w:tr>
    </w:tbl>
    <w:p w:rsidR="004A647B" w:rsidRPr="00F60393" w:rsidRDefault="004A647B" w:rsidP="00D927BB">
      <w:pPr>
        <w:spacing w:line="360" w:lineRule="auto"/>
        <w:ind w:left="130" w:hanging="374"/>
        <w:jc w:val="center"/>
        <w:rPr>
          <w:rFonts w:ascii="宋体" w:hAnsi="宋体"/>
          <w:sz w:val="24"/>
        </w:rPr>
      </w:pPr>
    </w:p>
    <w:sectPr w:rsidR="004A647B" w:rsidRPr="00F60393" w:rsidSect="009E2423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41C" w:rsidRDefault="0029741C" w:rsidP="00CF71C2">
      <w:pPr>
        <w:ind w:left="566" w:firstLine="480"/>
      </w:pPr>
      <w:r>
        <w:separator/>
      </w:r>
    </w:p>
  </w:endnote>
  <w:endnote w:type="continuationSeparator" w:id="1">
    <w:p w:rsidR="0029741C" w:rsidRDefault="0029741C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A86DB4" w:rsidRDefault="00A86DB4" w:rsidP="00A86DB4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6D6249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 w:rsidR="006D6249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41C" w:rsidRDefault="0029741C" w:rsidP="00CF71C2">
      <w:pPr>
        <w:ind w:left="566" w:firstLine="480"/>
      </w:pPr>
      <w:r>
        <w:separator/>
      </w:r>
    </w:p>
  </w:footnote>
  <w:footnote w:type="continuationSeparator" w:id="1">
    <w:p w:rsidR="0029741C" w:rsidRDefault="0029741C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63F09"/>
    <w:rsid w:val="000B63EC"/>
    <w:rsid w:val="000C07E8"/>
    <w:rsid w:val="000C2FB5"/>
    <w:rsid w:val="000C733F"/>
    <w:rsid w:val="000E0BBA"/>
    <w:rsid w:val="000F39FC"/>
    <w:rsid w:val="00100D8C"/>
    <w:rsid w:val="00102E95"/>
    <w:rsid w:val="00112673"/>
    <w:rsid w:val="00123CB9"/>
    <w:rsid w:val="0015684A"/>
    <w:rsid w:val="00160435"/>
    <w:rsid w:val="00161B89"/>
    <w:rsid w:val="0016618A"/>
    <w:rsid w:val="00176115"/>
    <w:rsid w:val="00182206"/>
    <w:rsid w:val="0018781F"/>
    <w:rsid w:val="001C254C"/>
    <w:rsid w:val="001C3AD0"/>
    <w:rsid w:val="001D4BF9"/>
    <w:rsid w:val="002163F9"/>
    <w:rsid w:val="00236F2C"/>
    <w:rsid w:val="00251018"/>
    <w:rsid w:val="002612AE"/>
    <w:rsid w:val="0027053F"/>
    <w:rsid w:val="00275753"/>
    <w:rsid w:val="00275799"/>
    <w:rsid w:val="002929BB"/>
    <w:rsid w:val="00292BA1"/>
    <w:rsid w:val="002973F4"/>
    <w:rsid w:val="0029741C"/>
    <w:rsid w:val="002A21F5"/>
    <w:rsid w:val="002A2FA5"/>
    <w:rsid w:val="002B1C57"/>
    <w:rsid w:val="002C3271"/>
    <w:rsid w:val="002D17C2"/>
    <w:rsid w:val="002E0DB5"/>
    <w:rsid w:val="002F74E6"/>
    <w:rsid w:val="003128C1"/>
    <w:rsid w:val="00336A6D"/>
    <w:rsid w:val="003418DA"/>
    <w:rsid w:val="003511F2"/>
    <w:rsid w:val="003702E9"/>
    <w:rsid w:val="00371BC5"/>
    <w:rsid w:val="00396FD6"/>
    <w:rsid w:val="003A2E2B"/>
    <w:rsid w:val="003A3E91"/>
    <w:rsid w:val="003A4A0A"/>
    <w:rsid w:val="003C22E4"/>
    <w:rsid w:val="003E1651"/>
    <w:rsid w:val="003F71C5"/>
    <w:rsid w:val="0043465A"/>
    <w:rsid w:val="00463C8C"/>
    <w:rsid w:val="00490E30"/>
    <w:rsid w:val="004A0127"/>
    <w:rsid w:val="004A647B"/>
    <w:rsid w:val="004B7237"/>
    <w:rsid w:val="004B784F"/>
    <w:rsid w:val="004E789C"/>
    <w:rsid w:val="004F3DDF"/>
    <w:rsid w:val="004F54E7"/>
    <w:rsid w:val="005011F1"/>
    <w:rsid w:val="00537168"/>
    <w:rsid w:val="00540847"/>
    <w:rsid w:val="00543D66"/>
    <w:rsid w:val="005476DE"/>
    <w:rsid w:val="0057248E"/>
    <w:rsid w:val="005976AE"/>
    <w:rsid w:val="005A5AE2"/>
    <w:rsid w:val="005B0C4E"/>
    <w:rsid w:val="005C16CF"/>
    <w:rsid w:val="005D31BB"/>
    <w:rsid w:val="005D73B3"/>
    <w:rsid w:val="005E33CE"/>
    <w:rsid w:val="005F052E"/>
    <w:rsid w:val="00611FB3"/>
    <w:rsid w:val="00623031"/>
    <w:rsid w:val="00623A4E"/>
    <w:rsid w:val="00632834"/>
    <w:rsid w:val="00645582"/>
    <w:rsid w:val="00656FEE"/>
    <w:rsid w:val="00677CDD"/>
    <w:rsid w:val="006821CA"/>
    <w:rsid w:val="00691060"/>
    <w:rsid w:val="006B43F8"/>
    <w:rsid w:val="006D3BAB"/>
    <w:rsid w:val="006D6249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32EB5"/>
    <w:rsid w:val="0073453B"/>
    <w:rsid w:val="00740693"/>
    <w:rsid w:val="00741630"/>
    <w:rsid w:val="00766859"/>
    <w:rsid w:val="00767C06"/>
    <w:rsid w:val="00771DBD"/>
    <w:rsid w:val="00771FA9"/>
    <w:rsid w:val="00773CB6"/>
    <w:rsid w:val="0078371C"/>
    <w:rsid w:val="0078398E"/>
    <w:rsid w:val="007A27D4"/>
    <w:rsid w:val="007E17C8"/>
    <w:rsid w:val="007F2B3E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01F4D"/>
    <w:rsid w:val="00954DFA"/>
    <w:rsid w:val="00956FF7"/>
    <w:rsid w:val="00996BE5"/>
    <w:rsid w:val="009A5945"/>
    <w:rsid w:val="009B6535"/>
    <w:rsid w:val="009B7688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86DB4"/>
    <w:rsid w:val="00A90299"/>
    <w:rsid w:val="00A922A1"/>
    <w:rsid w:val="00A96022"/>
    <w:rsid w:val="00A96CC3"/>
    <w:rsid w:val="00A97365"/>
    <w:rsid w:val="00AA055C"/>
    <w:rsid w:val="00AA4E84"/>
    <w:rsid w:val="00AA73BD"/>
    <w:rsid w:val="00AB55E3"/>
    <w:rsid w:val="00AB7BFD"/>
    <w:rsid w:val="00AC23BC"/>
    <w:rsid w:val="00AC2C37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D6461"/>
    <w:rsid w:val="00BE2799"/>
    <w:rsid w:val="00BE5B91"/>
    <w:rsid w:val="00BE7D5A"/>
    <w:rsid w:val="00BF6007"/>
    <w:rsid w:val="00C010F2"/>
    <w:rsid w:val="00C01446"/>
    <w:rsid w:val="00C02750"/>
    <w:rsid w:val="00C3509E"/>
    <w:rsid w:val="00C3526C"/>
    <w:rsid w:val="00C379FC"/>
    <w:rsid w:val="00C4272D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82D88"/>
    <w:rsid w:val="00D87C60"/>
    <w:rsid w:val="00D927BB"/>
    <w:rsid w:val="00DA3C04"/>
    <w:rsid w:val="00DB0DED"/>
    <w:rsid w:val="00DB3AB4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31096"/>
    <w:rsid w:val="00F313F6"/>
    <w:rsid w:val="00F33E0B"/>
    <w:rsid w:val="00F349A2"/>
    <w:rsid w:val="00F36A29"/>
    <w:rsid w:val="00F40027"/>
    <w:rsid w:val="00F47EF0"/>
    <w:rsid w:val="00F57DA1"/>
    <w:rsid w:val="00F60393"/>
    <w:rsid w:val="00F778E4"/>
    <w:rsid w:val="00F80FAF"/>
    <w:rsid w:val="00F8473B"/>
    <w:rsid w:val="00F9073D"/>
    <w:rsid w:val="00FA3E4B"/>
    <w:rsid w:val="00FA6221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80</cp:revision>
  <cp:lastPrinted>2019-11-15T13:53:00Z</cp:lastPrinted>
  <dcterms:created xsi:type="dcterms:W3CDTF">2019-11-22T07:45:00Z</dcterms:created>
  <dcterms:modified xsi:type="dcterms:W3CDTF">2024-09-27T06:15:00Z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